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9CF284" w14:textId="77777777" w:rsidR="00A20880" w:rsidRDefault="00A20880"/>
    <w:p w14:paraId="6C86F933" w14:textId="70953ED6" w:rsidR="000161B4" w:rsidRDefault="00967918">
      <w:pPr>
        <w:pStyle w:val="Title"/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GSSP / SG </w:t>
      </w:r>
      <w:r w:rsidR="000161B4" w:rsidRPr="000161B4">
        <w:rPr>
          <w:sz w:val="52"/>
          <w:szCs w:val="52"/>
        </w:rPr>
        <w:t xml:space="preserve">Calendar </w:t>
      </w:r>
    </w:p>
    <w:p w14:paraId="0510880D" w14:textId="610A8B18" w:rsidR="00F35472" w:rsidRPr="00F31829" w:rsidRDefault="000161B4">
      <w:pPr>
        <w:pStyle w:val="Title"/>
        <w:jc w:val="center"/>
        <w:rPr>
          <w:sz w:val="32"/>
          <w:szCs w:val="32"/>
        </w:rPr>
      </w:pPr>
      <w:r w:rsidRPr="00F31829">
        <w:rPr>
          <w:sz w:val="32"/>
          <w:szCs w:val="32"/>
        </w:rPr>
        <w:t>(Exact dates TBC with host venues)</w:t>
      </w:r>
    </w:p>
    <w:tbl>
      <w:tblPr>
        <w:tblStyle w:val="TableGrid"/>
        <w:tblW w:w="11619" w:type="dxa"/>
        <w:jc w:val="center"/>
        <w:tblLook w:val="04A0" w:firstRow="1" w:lastRow="0" w:firstColumn="1" w:lastColumn="0" w:noHBand="0" w:noVBand="1"/>
      </w:tblPr>
      <w:tblGrid>
        <w:gridCol w:w="3539"/>
        <w:gridCol w:w="3544"/>
        <w:gridCol w:w="4536"/>
      </w:tblGrid>
      <w:tr w:rsidR="00F35472" w14:paraId="068B0BFB" w14:textId="77777777" w:rsidTr="00F31829">
        <w:trPr>
          <w:jc w:val="center"/>
        </w:trPr>
        <w:tc>
          <w:tcPr>
            <w:tcW w:w="3539" w:type="dxa"/>
          </w:tcPr>
          <w:p w14:paraId="664002E2" w14:textId="53415897" w:rsidR="00F35472" w:rsidRDefault="000161B4">
            <w:r w:rsidRPr="000161B4">
              <w:rPr>
                <w:b/>
                <w:bCs/>
                <w:sz w:val="20"/>
              </w:rPr>
              <w:t>September</w:t>
            </w:r>
            <w:r w:rsidRPr="000161B4">
              <w:rPr>
                <w:b/>
                <w:bCs/>
                <w:sz w:val="20"/>
              </w:rPr>
              <w:br/>
            </w:r>
            <w:r>
              <w:rPr>
                <w:sz w:val="20"/>
              </w:rPr>
              <w:t xml:space="preserve">• </w:t>
            </w:r>
            <w:r w:rsidR="00B44294" w:rsidRPr="00F31829">
              <w:rPr>
                <w:sz w:val="20"/>
                <w:highlight w:val="cyan"/>
              </w:rPr>
              <w:t xml:space="preserve">GSSP </w:t>
            </w:r>
            <w:r w:rsidRPr="00F31829">
              <w:rPr>
                <w:sz w:val="20"/>
                <w:highlight w:val="cyan"/>
              </w:rPr>
              <w:t>Primary PE Lead Teacher Course 1/3</w:t>
            </w:r>
            <w:r>
              <w:rPr>
                <w:sz w:val="20"/>
              </w:rPr>
              <w:br/>
              <w:t xml:space="preserve">• </w:t>
            </w:r>
            <w:r w:rsidR="002F004B" w:rsidRPr="00F31829">
              <w:rPr>
                <w:sz w:val="20"/>
                <w:highlight w:val="cyan"/>
              </w:rPr>
              <w:t xml:space="preserve">GSSP </w:t>
            </w:r>
            <w:r w:rsidRPr="00F31829">
              <w:rPr>
                <w:sz w:val="20"/>
                <w:highlight w:val="cyan"/>
              </w:rPr>
              <w:t>Y3/4 Tennis Experience (Inspire)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Rugby Competition (Compete)</w:t>
            </w:r>
          </w:p>
        </w:tc>
        <w:tc>
          <w:tcPr>
            <w:tcW w:w="3544" w:type="dxa"/>
          </w:tcPr>
          <w:p w14:paraId="40BB7FBA" w14:textId="5C176303" w:rsidR="00F35472" w:rsidRDefault="000161B4">
            <w:r w:rsidRPr="000161B4">
              <w:rPr>
                <w:b/>
                <w:bCs/>
                <w:sz w:val="20"/>
              </w:rPr>
              <w:t>October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PE Confidence Workshop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Y4/5 Judo Experience (Inspire)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Modelled Dance Lessons</w:t>
            </w:r>
          </w:p>
        </w:tc>
        <w:tc>
          <w:tcPr>
            <w:tcW w:w="4536" w:type="dxa"/>
          </w:tcPr>
          <w:p w14:paraId="741FE46C" w14:textId="6296D15C" w:rsidR="00F35472" w:rsidRDefault="000161B4">
            <w:r w:rsidRPr="000161B4">
              <w:rPr>
                <w:b/>
                <w:bCs/>
                <w:sz w:val="20"/>
              </w:rPr>
              <w:t>November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Girls Toca Social Experiences (multiple)</w:t>
            </w:r>
            <w:r>
              <w:rPr>
                <w:sz w:val="20"/>
              </w:rPr>
              <w:br/>
              <w:t xml:space="preserve">• </w:t>
            </w:r>
            <w:r w:rsidRPr="00967918">
              <w:rPr>
                <w:sz w:val="20"/>
                <w:highlight w:val="yellow"/>
              </w:rPr>
              <w:t>School Games Mark (Teams)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Mixed Toca Social Experience (100% Club)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4/5 Judo Experience (Inspire)</w:t>
            </w:r>
          </w:p>
        </w:tc>
      </w:tr>
      <w:tr w:rsidR="00F35472" w14:paraId="0320657C" w14:textId="77777777" w:rsidTr="00F31829">
        <w:trPr>
          <w:jc w:val="center"/>
        </w:trPr>
        <w:tc>
          <w:tcPr>
            <w:tcW w:w="3539" w:type="dxa"/>
          </w:tcPr>
          <w:p w14:paraId="1F5762B2" w14:textId="549BEBDF" w:rsidR="00F35472" w:rsidRDefault="000161B4">
            <w:r w:rsidRPr="000161B4">
              <w:rPr>
                <w:b/>
                <w:bCs/>
                <w:sz w:val="20"/>
              </w:rPr>
              <w:t>December</w:t>
            </w:r>
            <w:r w:rsidRPr="000161B4">
              <w:rPr>
                <w:b/>
                <w:bCs/>
                <w:sz w:val="20"/>
              </w:rPr>
              <w:br/>
            </w:r>
            <w:r>
              <w:rPr>
                <w:sz w:val="20"/>
              </w:rPr>
              <w:t xml:space="preserve">• </w:t>
            </w:r>
            <w:r w:rsidR="00867C92" w:rsidRPr="00F31829">
              <w:rPr>
                <w:sz w:val="20"/>
                <w:highlight w:val="cyan"/>
              </w:rPr>
              <w:t xml:space="preserve">GSSP </w:t>
            </w:r>
            <w:r w:rsidRPr="00F31829">
              <w:rPr>
                <w:sz w:val="20"/>
                <w:highlight w:val="cyan"/>
              </w:rPr>
              <w:t>Sport Premium Action Plan (Teams)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Bee Netball Festival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Y3/4 Sitting Volleyball (SEND)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Sportshall Athletics (multiple)</w:t>
            </w:r>
          </w:p>
        </w:tc>
        <w:tc>
          <w:tcPr>
            <w:tcW w:w="3544" w:type="dxa"/>
          </w:tcPr>
          <w:p w14:paraId="7671F737" w14:textId="6A33135C" w:rsidR="00F35472" w:rsidRDefault="000161B4">
            <w:r w:rsidRPr="000161B4">
              <w:rPr>
                <w:b/>
                <w:bCs/>
                <w:sz w:val="20"/>
              </w:rPr>
              <w:t>January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Inclusive Swimming Gala</w:t>
            </w:r>
          </w:p>
        </w:tc>
        <w:tc>
          <w:tcPr>
            <w:tcW w:w="4536" w:type="dxa"/>
          </w:tcPr>
          <w:p w14:paraId="0D25EDCC" w14:textId="08D71103" w:rsidR="00F35472" w:rsidRDefault="000161B4">
            <w:r w:rsidRPr="000161B4">
              <w:rPr>
                <w:b/>
                <w:bCs/>
                <w:sz w:val="20"/>
              </w:rPr>
              <w:t>February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Boccia Competition (Compete)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Ultimate Frisbee (Develop)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Mixed Toca Social Experience (100% Club)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Y3/4 Girls Football (Compete)</w:t>
            </w:r>
            <w:r>
              <w:rPr>
                <w:sz w:val="20"/>
              </w:rPr>
              <w:br/>
              <w:t xml:space="preserve">• </w:t>
            </w:r>
            <w:r w:rsidR="002F004B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Primary PE Lead Teacher Course 2/3</w:t>
            </w:r>
          </w:p>
        </w:tc>
      </w:tr>
      <w:tr w:rsidR="00F35472" w14:paraId="46CF6364" w14:textId="77777777" w:rsidTr="00F31829">
        <w:trPr>
          <w:jc w:val="center"/>
        </w:trPr>
        <w:tc>
          <w:tcPr>
            <w:tcW w:w="3539" w:type="dxa"/>
          </w:tcPr>
          <w:p w14:paraId="0CE1E645" w14:textId="63EAA409" w:rsidR="00F35472" w:rsidRDefault="000161B4">
            <w:r w:rsidRPr="000161B4">
              <w:rPr>
                <w:b/>
                <w:bCs/>
                <w:sz w:val="20"/>
              </w:rPr>
              <w:t>March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School Games Mark (Teams)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Y3/4 Dodgeball Competition</w:t>
            </w:r>
            <w:r>
              <w:rPr>
                <w:sz w:val="20"/>
              </w:rPr>
              <w:br/>
              <w:t xml:space="preserve">• </w:t>
            </w:r>
            <w:r w:rsidR="00867C92" w:rsidRPr="00E474E6">
              <w:rPr>
                <w:sz w:val="20"/>
                <w:highlight w:val="cyan"/>
              </w:rPr>
              <w:t xml:space="preserve">GSSP </w:t>
            </w:r>
            <w:r w:rsidRPr="00E474E6">
              <w:rPr>
                <w:sz w:val="20"/>
                <w:highlight w:val="cyan"/>
              </w:rPr>
              <w:t>ECT PE Course – EYFS / KS1</w:t>
            </w:r>
            <w:r>
              <w:rPr>
                <w:sz w:val="20"/>
              </w:rPr>
              <w:br/>
              <w:t xml:space="preserve">• </w:t>
            </w:r>
            <w:r w:rsidR="00867C92" w:rsidRPr="00E474E6">
              <w:rPr>
                <w:sz w:val="20"/>
                <w:highlight w:val="cyan"/>
              </w:rPr>
              <w:t xml:space="preserve">GSSP </w:t>
            </w:r>
            <w:r w:rsidRPr="00E474E6">
              <w:rPr>
                <w:sz w:val="20"/>
                <w:highlight w:val="cyan"/>
              </w:rPr>
              <w:t>3/4 SEND Bowling Experiences (multiple)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3v3 Basketball</w:t>
            </w:r>
          </w:p>
        </w:tc>
        <w:tc>
          <w:tcPr>
            <w:tcW w:w="3544" w:type="dxa"/>
          </w:tcPr>
          <w:p w14:paraId="514B9C97" w14:textId="47594A2D" w:rsidR="00F35472" w:rsidRDefault="000161B4">
            <w:r w:rsidRPr="000161B4">
              <w:rPr>
                <w:b/>
                <w:bCs/>
                <w:sz w:val="20"/>
              </w:rPr>
              <w:t>April</w:t>
            </w:r>
            <w:r>
              <w:rPr>
                <w:sz w:val="20"/>
              </w:rPr>
              <w:br/>
              <w:t xml:space="preserve">• </w:t>
            </w:r>
            <w:r w:rsidR="00867C92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Climbing Experiences (multiple)</w:t>
            </w:r>
          </w:p>
        </w:tc>
        <w:tc>
          <w:tcPr>
            <w:tcW w:w="4536" w:type="dxa"/>
          </w:tcPr>
          <w:p w14:paraId="5CC32E2D" w14:textId="5C949E4C" w:rsidR="00F35472" w:rsidRDefault="000161B4">
            <w:r w:rsidRPr="000161B4">
              <w:rPr>
                <w:b/>
                <w:bCs/>
                <w:sz w:val="20"/>
              </w:rPr>
              <w:t>May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Y3/4 Tennis Festival (Inspire)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Y2 Tennis Festival (Inspire)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Y5/6 Tennis Competition (Compete)</w:t>
            </w:r>
          </w:p>
        </w:tc>
      </w:tr>
      <w:tr w:rsidR="00F35472" w14:paraId="09D68951" w14:textId="77777777" w:rsidTr="00F31829">
        <w:trPr>
          <w:jc w:val="center"/>
        </w:trPr>
        <w:tc>
          <w:tcPr>
            <w:tcW w:w="3539" w:type="dxa"/>
          </w:tcPr>
          <w:p w14:paraId="1D24D483" w14:textId="47481444" w:rsidR="00F35472" w:rsidRDefault="000161B4">
            <w:r w:rsidRPr="000161B4">
              <w:rPr>
                <w:b/>
                <w:bCs/>
                <w:sz w:val="20"/>
              </w:rPr>
              <w:t>June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Y5/6 Activate Experiences (multiple)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Girls Kwik Cricket Competition (Compete)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Mixed Kwik Cricket Competition (Compete)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Primary PE Lead Teacher Course 3/3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Sport Premium Reporting Workshop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Swimming Gala (Inspire)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SEND Panathlon</w:t>
            </w:r>
          </w:p>
        </w:tc>
        <w:tc>
          <w:tcPr>
            <w:tcW w:w="3544" w:type="dxa"/>
          </w:tcPr>
          <w:p w14:paraId="28F96F9F" w14:textId="5E9A0616" w:rsidR="00F35472" w:rsidRDefault="000161B4">
            <w:r w:rsidRPr="000161B4">
              <w:rPr>
                <w:b/>
                <w:bCs/>
                <w:sz w:val="20"/>
              </w:rPr>
              <w:t>July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 xml:space="preserve">Y3-6 Cricket </w:t>
            </w:r>
            <w:r w:rsidR="00967918" w:rsidRPr="00967918">
              <w:rPr>
                <w:sz w:val="20"/>
                <w:highlight w:val="cyan"/>
              </w:rPr>
              <w:t>Experience</w:t>
            </w:r>
            <w:r>
              <w:rPr>
                <w:sz w:val="20"/>
              </w:rPr>
              <w:br/>
              <w:t xml:space="preserve">• </w:t>
            </w:r>
            <w:r w:rsidR="003248BD" w:rsidRPr="00967918">
              <w:rPr>
                <w:sz w:val="20"/>
                <w:highlight w:val="cyan"/>
              </w:rPr>
              <w:t xml:space="preserve">GSSP </w:t>
            </w:r>
            <w:r w:rsidRPr="00967918">
              <w:rPr>
                <w:sz w:val="20"/>
                <w:highlight w:val="cyan"/>
              </w:rPr>
              <w:t>Beach Volleyball Experience</w:t>
            </w:r>
            <w:r>
              <w:rPr>
                <w:sz w:val="20"/>
              </w:rPr>
              <w:br/>
              <w:t xml:space="preserve">• </w:t>
            </w:r>
            <w:r w:rsidRPr="00F31829">
              <w:rPr>
                <w:sz w:val="20"/>
                <w:highlight w:val="yellow"/>
              </w:rPr>
              <w:t>School Games Mark (Teams)</w:t>
            </w:r>
          </w:p>
        </w:tc>
        <w:tc>
          <w:tcPr>
            <w:tcW w:w="4536" w:type="dxa"/>
          </w:tcPr>
          <w:p w14:paraId="043BEBED" w14:textId="77777777" w:rsidR="00F35472" w:rsidRDefault="00F35472"/>
        </w:tc>
      </w:tr>
    </w:tbl>
    <w:p w14:paraId="065E8DF8" w14:textId="77777777" w:rsidR="000161B4" w:rsidRDefault="000161B4"/>
    <w:p w14:paraId="7A6324A1" w14:textId="21697806" w:rsidR="003248BD" w:rsidRDefault="000D3AAB">
      <w:r w:rsidRPr="00F31829">
        <w:rPr>
          <w:highlight w:val="yellow"/>
        </w:rPr>
        <w:t>School Games</w:t>
      </w:r>
      <w:r w:rsidR="00417363" w:rsidRPr="00F31829">
        <w:rPr>
          <w:highlight w:val="yellow"/>
        </w:rPr>
        <w:t xml:space="preserve"> Competition / Festival</w:t>
      </w:r>
      <w:r>
        <w:t xml:space="preserve"> </w:t>
      </w:r>
      <w:r w:rsidR="00417363">
        <w:t>(all schools)</w:t>
      </w:r>
    </w:p>
    <w:p w14:paraId="47F841EB" w14:textId="33003E0E" w:rsidR="00066385" w:rsidRDefault="00417363">
      <w:r w:rsidRPr="00F31829">
        <w:rPr>
          <w:highlight w:val="cyan"/>
        </w:rPr>
        <w:t>GSSP Member Events</w:t>
      </w:r>
      <w:r>
        <w:t xml:space="preserve"> </w:t>
      </w:r>
      <w:r w:rsidR="00F31829">
        <w:t>–</w:t>
      </w:r>
      <w:r>
        <w:t xml:space="preserve"> </w:t>
      </w:r>
      <w:r w:rsidR="00F31829">
        <w:t>Requires GSSP membership</w:t>
      </w:r>
    </w:p>
    <w:p w14:paraId="16797A95" w14:textId="7DFCCD21" w:rsidR="00066385" w:rsidRDefault="00066385" w:rsidP="00632629">
      <w:r>
        <w:t xml:space="preserve">Opportunities and dates are </w:t>
      </w:r>
      <w:r w:rsidR="00632629">
        <w:t xml:space="preserve">subject to change </w:t>
      </w:r>
    </w:p>
    <w:p w14:paraId="22335143" w14:textId="1DF3365E" w:rsidR="00066385" w:rsidRDefault="00066385">
      <w:r w:rsidRPr="00066385">
        <w:t xml:space="preserve">Please note – School Games </w:t>
      </w:r>
      <w:proofErr w:type="spellStart"/>
      <w:r w:rsidRPr="00066385">
        <w:t>programmes</w:t>
      </w:r>
      <w:proofErr w:type="spellEnd"/>
      <w:r w:rsidRPr="00066385">
        <w:t xml:space="preserve"> are only required to provide 12 annual opportunities.  There are no obligations for these opportunities to offer pathways to the London Youth Games (LYG) or Kent County Finals.</w:t>
      </w:r>
    </w:p>
    <w:p w14:paraId="759E1909" w14:textId="12634EE5" w:rsidR="00276C96" w:rsidRPr="00276C96" w:rsidRDefault="00276C96" w:rsidP="00276C96">
      <w:pPr>
        <w:rPr>
          <w:lang w:val="en-GB"/>
        </w:rPr>
      </w:pPr>
      <w:r w:rsidRPr="00276C96">
        <w:rPr>
          <w:lang w:val="en-GB"/>
        </w:rPr>
        <w:lastRenderedPageBreak/>
        <w:t xml:space="preserve">All opportunities, activities, and scheduled events listed within this calendar are subject to change at any time. </w:t>
      </w:r>
      <w:r>
        <w:rPr>
          <w:lang w:val="en-GB"/>
        </w:rPr>
        <w:t xml:space="preserve"> </w:t>
      </w:r>
      <w:r w:rsidR="008168F8">
        <w:rPr>
          <w:lang w:val="en-GB"/>
        </w:rPr>
        <w:t>O</w:t>
      </w:r>
      <w:r w:rsidRPr="00276C96">
        <w:rPr>
          <w:lang w:val="en-GB"/>
        </w:rPr>
        <w:t xml:space="preserve">rganisers reserve the right, at their sole discretion, to amend, postpone, reschedule, or cancel any </w:t>
      </w:r>
      <w:r w:rsidR="008168F8">
        <w:rPr>
          <w:lang w:val="en-GB"/>
        </w:rPr>
        <w:t xml:space="preserve">opportunity </w:t>
      </w:r>
      <w:r w:rsidRPr="00276C96">
        <w:rPr>
          <w:lang w:val="en-GB"/>
        </w:rPr>
        <w:t xml:space="preserve"> without prior notice. While every effort is made to provide accurate and up</w:t>
      </w:r>
      <w:r w:rsidRPr="00276C96">
        <w:rPr>
          <w:lang w:val="en-GB"/>
        </w:rPr>
        <w:noBreakHyphen/>
        <w:t>to</w:t>
      </w:r>
      <w:r w:rsidRPr="00276C96">
        <w:rPr>
          <w:lang w:val="en-GB"/>
        </w:rPr>
        <w:noBreakHyphen/>
        <w:t>date information, unforeseen circumstances—including but not limited to venue availability, staffing considerations, participant numbers, health and safety requirements, and external organisational decisions—may necessitate adjustments to the published programme.</w:t>
      </w:r>
    </w:p>
    <w:p w14:paraId="593DF6A9" w14:textId="77777777" w:rsidR="00276C96" w:rsidRDefault="00276C96"/>
    <w:sectPr w:rsidR="00276C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3B5C7CD2"/>
    <w:multiLevelType w:val="hybridMultilevel"/>
    <w:tmpl w:val="50A08B80"/>
    <w:lvl w:ilvl="0" w:tplc="C24EBE70">
      <w:start w:val="29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5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6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5"/>
  </w:num>
  <w:num w:numId="13" w16cid:durableId="2110588750">
    <w:abstractNumId w:val="14"/>
  </w:num>
  <w:num w:numId="14" w16cid:durableId="1730575300">
    <w:abstractNumId w:val="13"/>
  </w:num>
  <w:num w:numId="15" w16cid:durableId="2063938215">
    <w:abstractNumId w:val="16"/>
  </w:num>
  <w:num w:numId="16" w16cid:durableId="1416627709">
    <w:abstractNumId w:val="12"/>
  </w:num>
  <w:num w:numId="17" w16cid:durableId="68355199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0161B4"/>
    <w:rsid w:val="00066385"/>
    <w:rsid w:val="000B389B"/>
    <w:rsid w:val="000D3AAB"/>
    <w:rsid w:val="001F40EA"/>
    <w:rsid w:val="00276C96"/>
    <w:rsid w:val="002E51AB"/>
    <w:rsid w:val="002F004B"/>
    <w:rsid w:val="003248BD"/>
    <w:rsid w:val="00324B44"/>
    <w:rsid w:val="0036562D"/>
    <w:rsid w:val="00417363"/>
    <w:rsid w:val="004976E0"/>
    <w:rsid w:val="005A534A"/>
    <w:rsid w:val="00632629"/>
    <w:rsid w:val="00714D73"/>
    <w:rsid w:val="008168F8"/>
    <w:rsid w:val="00827C87"/>
    <w:rsid w:val="00867C92"/>
    <w:rsid w:val="00967918"/>
    <w:rsid w:val="00A20880"/>
    <w:rsid w:val="00A352C8"/>
    <w:rsid w:val="00B41C2B"/>
    <w:rsid w:val="00B44294"/>
    <w:rsid w:val="00C26D93"/>
    <w:rsid w:val="00C27141"/>
    <w:rsid w:val="00C37D36"/>
    <w:rsid w:val="00D32292"/>
    <w:rsid w:val="00D75435"/>
    <w:rsid w:val="00DA6C12"/>
    <w:rsid w:val="00DE5146"/>
    <w:rsid w:val="00DF2FBF"/>
    <w:rsid w:val="00E474E6"/>
    <w:rsid w:val="00EB0C6F"/>
    <w:rsid w:val="00F31829"/>
    <w:rsid w:val="00F35472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D1EC87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unhideWhenUsed/>
    <w:rsid w:val="00827C87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rfulGrid-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rfulGrid-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Grid-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rfulGrid-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rfulGrid-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rfulList-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rfulList-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rfulList-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rfulList-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rfulList-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3ba76a2-0234-4aca-bd6a-1d38c8ba165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43F939D10144FAEA9BE5D5F2EDA8B" ma:contentTypeVersion="18" ma:contentTypeDescription="Create a new document." ma:contentTypeScope="" ma:versionID="d2707b1d5601e6e2878390d5707c20bc">
  <xsd:schema xmlns:xsd="http://www.w3.org/2001/XMLSchema" xmlns:xs="http://www.w3.org/2001/XMLSchema" xmlns:p="http://schemas.microsoft.com/office/2006/metadata/properties" xmlns:ns3="03ba76a2-0234-4aca-bd6a-1d38c8ba1656" xmlns:ns4="1f2500d8-820f-497b-80da-9e028565c097" targetNamespace="http://schemas.microsoft.com/office/2006/metadata/properties" ma:root="true" ma:fieldsID="d2366fbae7a1127b31e8e8a312ef3f68" ns3:_="" ns4:_="">
    <xsd:import namespace="03ba76a2-0234-4aca-bd6a-1d38c8ba1656"/>
    <xsd:import namespace="1f2500d8-820f-497b-80da-9e028565c09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ba76a2-0234-4aca-bd6a-1d38c8ba16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2500d8-820f-497b-80da-9e028565c09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6C2E3E-6588-4D0E-9096-4E678F593B59}">
  <ds:schemaRefs>
    <ds:schemaRef ds:uri="http://schemas.microsoft.com/office/2006/metadata/properties"/>
    <ds:schemaRef ds:uri="http://schemas.microsoft.com/office/infopath/2007/PartnerControls"/>
    <ds:schemaRef ds:uri="03ba76a2-0234-4aca-bd6a-1d38c8ba1656"/>
  </ds:schemaRefs>
</ds:datastoreItem>
</file>

<file path=customXml/itemProps2.xml><?xml version="1.0" encoding="utf-8"?>
<ds:datastoreItem xmlns:ds="http://schemas.openxmlformats.org/officeDocument/2006/customXml" ds:itemID="{AF8CAD1D-34D8-43ED-BEF5-1A875E4FB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ba76a2-0234-4aca-bd6a-1d38c8ba1656"/>
    <ds:schemaRef ds:uri="1f2500d8-820f-497b-80da-9e028565c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5E7D53-BD38-4F8E-A61F-F54C65AA37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327</Words>
  <Characters>2150</Characters>
  <Application>Microsoft Office Word</Application>
  <DocSecurity>0</DocSecurity>
  <Lines>126</Lines>
  <Paragraphs>25</Paragraphs>
  <ScaleCrop>false</ScaleCrop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Ian Goldsmith</cp:lastModifiedBy>
  <cp:revision>16</cp:revision>
  <dcterms:created xsi:type="dcterms:W3CDTF">2025-11-27T09:18:00Z</dcterms:created>
  <dcterms:modified xsi:type="dcterms:W3CDTF">2026-02-23T14:27:00Z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0x01010070543F939D10144FAEA9BE5D5F2EDA8B</vt:lpwstr>
  </property>
</Properties>
</file>